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94" w:rsidRDefault="00372194" w:rsidP="00372194">
      <w:pPr>
        <w:jc w:val="center"/>
        <w:rPr>
          <w:rFonts w:ascii="方正小标宋简体" w:eastAsia="方正小标宋简体" w:hint="eastAsia"/>
          <w:sz w:val="40"/>
          <w:szCs w:val="44"/>
        </w:rPr>
      </w:pPr>
      <w:r w:rsidRPr="00372194">
        <w:rPr>
          <w:rFonts w:ascii="方正小标宋简体" w:eastAsia="方正小标宋简体" w:hint="eastAsia"/>
          <w:sz w:val="40"/>
          <w:szCs w:val="44"/>
        </w:rPr>
        <w:t>中华全国总工会关于认真学习宣传贯彻习近平总书记</w:t>
      </w:r>
    </w:p>
    <w:p w:rsidR="00372194" w:rsidRDefault="00372194" w:rsidP="00372194">
      <w:pPr>
        <w:jc w:val="center"/>
        <w:rPr>
          <w:rFonts w:ascii="方正小标宋简体" w:eastAsia="方正小标宋简体" w:hint="eastAsia"/>
          <w:sz w:val="40"/>
          <w:szCs w:val="44"/>
        </w:rPr>
      </w:pPr>
      <w:r w:rsidRPr="00372194">
        <w:rPr>
          <w:rFonts w:ascii="方正小标宋简体" w:eastAsia="方正小标宋简体" w:hint="eastAsia"/>
          <w:sz w:val="40"/>
          <w:szCs w:val="44"/>
        </w:rPr>
        <w:t>重要讲话精神</w:t>
      </w:r>
      <w:r>
        <w:rPr>
          <w:rFonts w:ascii="方正小标宋简体" w:eastAsia="方正小标宋简体" w:hint="eastAsia"/>
          <w:sz w:val="40"/>
          <w:szCs w:val="44"/>
        </w:rPr>
        <w:t xml:space="preserve"> </w:t>
      </w:r>
      <w:r w:rsidRPr="00372194">
        <w:rPr>
          <w:rFonts w:ascii="方正小标宋简体" w:eastAsia="方正小标宋简体" w:hint="eastAsia"/>
          <w:sz w:val="40"/>
          <w:szCs w:val="44"/>
        </w:rPr>
        <w:t>努力完成中国工会十八大确定的目标</w:t>
      </w:r>
    </w:p>
    <w:p w:rsidR="00372194" w:rsidRPr="00372194" w:rsidRDefault="00372194" w:rsidP="00372194">
      <w:pPr>
        <w:jc w:val="center"/>
        <w:rPr>
          <w:rFonts w:ascii="方正小标宋简体" w:eastAsia="方正小标宋简体" w:hint="eastAsia"/>
          <w:sz w:val="40"/>
          <w:szCs w:val="44"/>
        </w:rPr>
      </w:pPr>
      <w:r w:rsidRPr="00372194">
        <w:rPr>
          <w:rFonts w:ascii="方正小标宋简体" w:eastAsia="方正小标宋简体" w:hint="eastAsia"/>
          <w:sz w:val="40"/>
          <w:szCs w:val="44"/>
        </w:rPr>
        <w:t>任务的通知</w:t>
      </w:r>
    </w:p>
    <w:p w:rsidR="00372194" w:rsidRDefault="00372194" w:rsidP="00372194"/>
    <w:p w:rsidR="00372194" w:rsidRPr="00372194" w:rsidRDefault="00372194" w:rsidP="00372194">
      <w:pPr>
        <w:rPr>
          <w:rFonts w:ascii="方正仿宋简体" w:eastAsia="方正仿宋简体" w:hint="eastAsia"/>
          <w:sz w:val="28"/>
          <w:szCs w:val="28"/>
        </w:rPr>
      </w:pPr>
      <w:r w:rsidRPr="00372194">
        <w:rPr>
          <w:rFonts w:ascii="方正仿宋简体" w:eastAsia="方正仿宋简体" w:hint="eastAsia"/>
          <w:sz w:val="28"/>
          <w:szCs w:val="28"/>
        </w:rPr>
        <w:t>各省、自治区、直辖市总工会，各全国产业工会，中央和国家机关工会联合会，全总各部门、各直属单位：</w:t>
      </w:r>
    </w:p>
    <w:p w:rsidR="00372194" w:rsidRPr="00372194" w:rsidRDefault="00372194" w:rsidP="00372194">
      <w:pPr>
        <w:rPr>
          <w:rFonts w:ascii="方正仿宋简体" w:eastAsia="方正仿宋简体" w:hint="eastAsia"/>
          <w:sz w:val="28"/>
          <w:szCs w:val="28"/>
        </w:rPr>
      </w:pP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2023年10月9日至12日召开的中国工会第十八次全国代表大会，是在我国迈上全面建设社会主义现代化国家新征程、向第二个百年奋斗目标进军的关键时刻召开的一次十分重要的大会，是全国广大工会工作者和亿万职工群众政治生活中的一件大事。以习近平同志为核心的党中央高度重视中国工会十八大，习近平总书记等党和国家领导人出席大会开幕式，中共中央政治局常委、中央书记处书记蔡奇代表党中央向大会作了题为《奋力书写我国工人阶级投身强国建设民族复兴的壮丽篇章》的致词；大会闭幕后，10月23日，习近平总书记同中华全国总工会新一届领导班子成员集体谈话并发表重要讲话，高度评价党的十八大以来我国工人阶级在党和国家事业发展中</w:t>
      </w:r>
      <w:proofErr w:type="gramStart"/>
      <w:r w:rsidRPr="00372194">
        <w:rPr>
          <w:rFonts w:ascii="方正仿宋简体" w:eastAsia="方正仿宋简体" w:hint="eastAsia"/>
          <w:sz w:val="28"/>
          <w:szCs w:val="28"/>
        </w:rPr>
        <w:t>作出</w:t>
      </w:r>
      <w:proofErr w:type="gramEnd"/>
      <w:r w:rsidRPr="00372194">
        <w:rPr>
          <w:rFonts w:ascii="方正仿宋简体" w:eastAsia="方正仿宋简体" w:hint="eastAsia"/>
          <w:sz w:val="28"/>
          <w:szCs w:val="28"/>
        </w:rPr>
        <w:t>的重大贡献，充分肯定新时代工运事业取得历史性成就、工会工作实现全方位进步，对做好今后一个时期的工会工作提出明确要求。这些充分体现了党中央对工人阶级和工会工作的高度重视，是对全国广大工会工作者和亿万职工群众的亲切关怀和巨大鼓舞。认真学习宣传贯彻习近平总书记重要讲话精神、努力完成中国工会十八大确定的目标任务，是当前和今后一个时期各级工会的重大政治任务。现就做好学习宣传贯彻工作通知如下。</w:t>
      </w:r>
    </w:p>
    <w:p w:rsidR="00372194" w:rsidRDefault="00372194" w:rsidP="00372194">
      <w:pPr>
        <w:ind w:firstLineChars="200" w:firstLine="560"/>
        <w:rPr>
          <w:rFonts w:ascii="方正黑体简体" w:eastAsia="方正黑体简体" w:hint="eastAsia"/>
          <w:sz w:val="28"/>
          <w:szCs w:val="28"/>
        </w:rPr>
      </w:pPr>
    </w:p>
    <w:p w:rsidR="00372194" w:rsidRPr="00372194" w:rsidRDefault="00372194" w:rsidP="00372194">
      <w:pPr>
        <w:ind w:firstLineChars="200" w:firstLine="560"/>
        <w:rPr>
          <w:rFonts w:ascii="方正黑体简体" w:eastAsia="方正黑体简体" w:hint="eastAsia"/>
          <w:sz w:val="28"/>
          <w:szCs w:val="28"/>
        </w:rPr>
      </w:pPr>
      <w:r w:rsidRPr="00372194">
        <w:rPr>
          <w:rFonts w:ascii="方正黑体简体" w:eastAsia="方正黑体简体" w:hint="eastAsia"/>
          <w:sz w:val="28"/>
          <w:szCs w:val="28"/>
        </w:rPr>
        <w:lastRenderedPageBreak/>
        <w:t>一、认真学习、深刻领会习近平总书记重要讲话的重大意义和精神实质</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习近平总书记在同中华全国总工会新一届领导班子成员集体谈话时发表的重要讲话，高屋建瓴、立意高远，思想深邃、语重心长，集中阐述了党中央关于工人阶级和工会工作的大政方针，进一步丰富和发展了习近平总书记关于工人阶级和工会工作的重要论述，是指导新时代党的工运事业和工会工作创新发展的纲领性文献，具有很强的政治性、思想性、理论性、指导性，为新时代新</w:t>
      </w:r>
      <w:proofErr w:type="gramStart"/>
      <w:r w:rsidRPr="00372194">
        <w:rPr>
          <w:rFonts w:ascii="方正仿宋简体" w:eastAsia="方正仿宋简体" w:hint="eastAsia"/>
          <w:sz w:val="28"/>
          <w:szCs w:val="28"/>
        </w:rPr>
        <w:t>征程党</w:t>
      </w:r>
      <w:proofErr w:type="gramEnd"/>
      <w:r w:rsidRPr="00372194">
        <w:rPr>
          <w:rFonts w:ascii="方正仿宋简体" w:eastAsia="方正仿宋简体" w:hint="eastAsia"/>
          <w:sz w:val="28"/>
          <w:szCs w:val="28"/>
        </w:rPr>
        <w:t>的工运事业和工会工作发展指明了前进方向、提供了根本遵循。各级工会和广大工会工作者要认真学习领会、坚决贯彻落实，深刻理解重要讲话的重大意义，深刻把握重要讲话的丰富内涵和精神实质，深刻感悟蕴含其中的真理力量和实践伟力，进一步加深对习近平总书记关于工人阶级和工会工作的重要论述的理解把握，自觉用以武装头脑、指导实践、推动工作。</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一）深刻领会坚持党对工会的全面领导是最高政治原则。习近平总书记指出，工会是党领导的工人阶级群众组织，坚持党对工会的全面领导，任何时候、任何情况下都不能动摇、不能偏离；坚持党的领导必须全面地、有效地贯彻落实到工会工作全过程和各方面；要坚定维护党中央权威和集中统一领导，始终在思想上政治上行动上同党中央保持高度一致；要坚持不懈用习近平新时代中国特色社会主义思想凝</w:t>
      </w:r>
      <w:proofErr w:type="gramStart"/>
      <w:r w:rsidRPr="00372194">
        <w:rPr>
          <w:rFonts w:ascii="方正仿宋简体" w:eastAsia="方正仿宋简体" w:hint="eastAsia"/>
          <w:sz w:val="28"/>
          <w:szCs w:val="28"/>
        </w:rPr>
        <w:t>心铸魂</w:t>
      </w:r>
      <w:proofErr w:type="gramEnd"/>
      <w:r w:rsidRPr="00372194">
        <w:rPr>
          <w:rFonts w:ascii="方正仿宋简体" w:eastAsia="方正仿宋简体" w:hint="eastAsia"/>
          <w:sz w:val="28"/>
          <w:szCs w:val="28"/>
        </w:rPr>
        <w:t>，持续推动理论武装</w:t>
      </w:r>
      <w:proofErr w:type="gramStart"/>
      <w:r w:rsidRPr="00372194">
        <w:rPr>
          <w:rFonts w:ascii="方正仿宋简体" w:eastAsia="方正仿宋简体" w:hint="eastAsia"/>
          <w:sz w:val="28"/>
          <w:szCs w:val="28"/>
        </w:rPr>
        <w:t>走深走实</w:t>
      </w:r>
      <w:proofErr w:type="gramEnd"/>
      <w:r w:rsidRPr="00372194">
        <w:rPr>
          <w:rFonts w:ascii="方正仿宋简体" w:eastAsia="方正仿宋简体" w:hint="eastAsia"/>
          <w:sz w:val="28"/>
          <w:szCs w:val="28"/>
        </w:rPr>
        <w:t>，不断增强学习</w:t>
      </w:r>
      <w:proofErr w:type="gramStart"/>
      <w:r w:rsidRPr="00372194">
        <w:rPr>
          <w:rFonts w:ascii="方正仿宋简体" w:eastAsia="方正仿宋简体" w:hint="eastAsia"/>
          <w:sz w:val="28"/>
          <w:szCs w:val="28"/>
        </w:rPr>
        <w:t>践行</w:t>
      </w:r>
      <w:proofErr w:type="gramEnd"/>
      <w:r w:rsidRPr="00372194">
        <w:rPr>
          <w:rFonts w:ascii="方正仿宋简体" w:eastAsia="方正仿宋简体" w:hint="eastAsia"/>
          <w:sz w:val="28"/>
          <w:szCs w:val="28"/>
        </w:rPr>
        <w:t>党的创新理论的思想自觉和行动自觉；要牢记“国之大者”，找准工会工作与党的中心任务的结合点、切入点、着力点，推动党中央决策部署在工会系统落实落地；要加强思想政治引领，做好职工思想政治工作，教育引导广大职工坚定不移听党话、跟党走，确保工人阶级始终是我们党最坚实最可靠的阶级基础。这些重要指示，深刻回答了工会为什么必须坚持党的全面领导、怎样坚</w:t>
      </w:r>
      <w:r w:rsidRPr="00372194">
        <w:rPr>
          <w:rFonts w:ascii="方正仿宋简体" w:eastAsia="方正仿宋简体" w:hint="eastAsia"/>
          <w:sz w:val="28"/>
          <w:szCs w:val="28"/>
        </w:rPr>
        <w:lastRenderedPageBreak/>
        <w:t>持党对工会的全面领导这一根本性问题，为做好工会工作提供了坚强政治保证。</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二）深刻领会组织动员广大职工群众为实现党的中心任务而团结奋斗是工会工作的根本所在。习近平总书记指出，要把广大职工群众紧密团结在党的周围，为实现党的中心任务而团结奋斗；要坚持全心全意依靠工人阶级的根本方针，充分调动广大职工群众的积极性、主动性、创造性，积极投身全面推进强国建设、民族复兴的伟大事业；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快建设一支知识型、技能型、创新型产业工人大军，培养造就更多大国工匠和高技能人才。这些重要指示，充分体现了习近平总书记对工人阶级的殷切期望，宣示了我们党坚持全心全意依靠工人阶级根本方针的坚定决心，为激励广大职工群众奋进新征程、建功新时代注入了新的强大动力。</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三）深刻领会维护职工合法权益、竭诚服务职工群众是工会的初心所在、使命所系。习近平总书记指出，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重视维护新就业形态劳动者的合法权益；要加强企事业单位民主管理，畅通职工诉求表达渠道，引导职工依法维护自身权益，推动构建和谐劳动关系。这些重要指示，充分彰显了习</w:t>
      </w:r>
      <w:r w:rsidRPr="00372194">
        <w:rPr>
          <w:rFonts w:ascii="方正仿宋简体" w:eastAsia="方正仿宋简体" w:hint="eastAsia"/>
          <w:sz w:val="28"/>
          <w:szCs w:val="28"/>
        </w:rPr>
        <w:lastRenderedPageBreak/>
        <w:t>近平总书记的深厚为民情怀，阐明了工会在推动实现共同富裕中应该干什么、能干什么、怎么干好等理论和实践问题，揭示了工会组织的安身立命之本，为新征程上工会更好履行维权服务基本职责提供了基本遵循。</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四）深刻领会深化工会改革和建设是工会永葆生机活力、当好桥梁纽带的动力所在。习近平总书记指出，要继续深化改革和建设，牢固树立大抓基层的鲜明导向，夯实基层基础，激发基层活力，不断增强基层工会的引领力、组织力、服务力；要健全已有的组织基础，扩大工会组织覆盖面；要创新工作方式，努力为职工群众提供精准、贴心的服务；工会干部要</w:t>
      </w:r>
      <w:proofErr w:type="gramStart"/>
      <w:r w:rsidRPr="00372194">
        <w:rPr>
          <w:rFonts w:ascii="方正仿宋简体" w:eastAsia="方正仿宋简体" w:hint="eastAsia"/>
          <w:sz w:val="28"/>
          <w:szCs w:val="28"/>
        </w:rPr>
        <w:t>践行</w:t>
      </w:r>
      <w:proofErr w:type="gramEnd"/>
      <w:r w:rsidRPr="00372194">
        <w:rPr>
          <w:rFonts w:ascii="方正仿宋简体" w:eastAsia="方正仿宋简体" w:hint="eastAsia"/>
          <w:sz w:val="28"/>
          <w:szCs w:val="28"/>
        </w:rPr>
        <w:t>党的群众路线，深入调查研究，及时了解职工所思所想所盼，不断增强服务职工本领，真心实意为职工说话办事；全国总工会要带头加强自身建设，当标杆、作表率，成为让党放心、让人民满意的模范政治机关。这些重要指示，体现了改革永远在路上的时代要求，明确了今后一个时期深化工会改革和建设的重点任务，为新征程上深化工会改革和建设提供了科学指南。</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五）深刻领会各级党委加强对工会的领导、各级政府加强对工会的支持是做好工会工作的重要保证。习近平总书记指出，各级党委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这些重要指示，体现了习近平总书记对工会组织和工会工作的高度重视，对各级党委和政府支持工会工作提出明确要求，为推进新时代工会工作创造了良好条件、提供了有力支撑。</w:t>
      </w:r>
    </w:p>
    <w:p w:rsidR="00372194" w:rsidRDefault="00372194" w:rsidP="00372194">
      <w:pPr>
        <w:ind w:firstLineChars="200" w:firstLine="560"/>
        <w:rPr>
          <w:rFonts w:ascii="方正黑体简体" w:eastAsia="方正黑体简体" w:hint="eastAsia"/>
          <w:sz w:val="28"/>
          <w:szCs w:val="28"/>
        </w:rPr>
      </w:pPr>
    </w:p>
    <w:p w:rsidR="00372194" w:rsidRPr="00372194" w:rsidRDefault="00372194" w:rsidP="00372194">
      <w:pPr>
        <w:ind w:firstLineChars="200" w:firstLine="560"/>
        <w:rPr>
          <w:rFonts w:ascii="方正黑体简体" w:eastAsia="方正黑体简体" w:hint="eastAsia"/>
          <w:sz w:val="28"/>
          <w:szCs w:val="28"/>
        </w:rPr>
      </w:pPr>
      <w:r w:rsidRPr="00372194">
        <w:rPr>
          <w:rFonts w:ascii="方正黑体简体" w:eastAsia="方正黑体简体" w:hint="eastAsia"/>
          <w:sz w:val="28"/>
          <w:szCs w:val="28"/>
        </w:rPr>
        <w:t>二、全面把握中国工会十八大确定的目标任务</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中国工会十八大精神十分丰富，要全面准确、深入系统理解把握，认真学习党中央致词精神，研读中国工会十八大报告和工会章程（修正案）等大会文件。</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（一）认真学习党中央致词精神。蔡奇同志代表党中央作的致词，高度评价党的十八大以来我国工人阶级为推动党和国家事业取得历史性成就</w:t>
      </w:r>
      <w:proofErr w:type="gramStart"/>
      <w:r w:rsidRPr="00372194">
        <w:rPr>
          <w:rFonts w:ascii="方正仿宋简体" w:eastAsia="方正仿宋简体" w:hint="eastAsia"/>
          <w:sz w:val="28"/>
          <w:szCs w:val="28"/>
        </w:rPr>
        <w:t>作出</w:t>
      </w:r>
      <w:proofErr w:type="gramEnd"/>
      <w:r w:rsidRPr="00372194">
        <w:rPr>
          <w:rFonts w:ascii="方正仿宋简体" w:eastAsia="方正仿宋简体" w:hint="eastAsia"/>
          <w:sz w:val="28"/>
          <w:szCs w:val="28"/>
        </w:rPr>
        <w:t>的重要贡献，充分肯定各级工会为推动新时代党的工运事业和工会工作取得巨大进步发挥的重要作用。致词明确提出党的中心任务就是中国工人运动和工会工作的主题和方向，强调我国工人阶级要发扬优良传统，强化使命担当，以忠诚可靠赓续工人阶级政治本色，以劳动创造担当工人阶级使命任务，以过硬本领展现工人阶级时代风采，以团结奋斗弘扬工人阶级崇高品格。致词明确要求各级工会要忠诚党的事业、竭诚服务职工，勇于担当，奋发进取，始终坚持正确政治方向，广泛凝聚团结奋斗伟力，切实提高维权服务质量，有效发挥桥梁纽带作用。致词着重强调各级党委（党组）要加强和改进对工会工作的领导，为工会履职创造有利条件。党中央的致词，对新时代工人阶级和工会组织在以中国式现代化全面推进强国建设、民族复兴新征程上更好建功立业、创新创造，明确了新目标、提出了新要求。</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（二）认真学习中国工会十八大报告。全国人大常委会副委员长、中华全国总工会主席王东明代表中华全国总工会第十七届执行委员会作的题为《以习近平新时代中国特色社会主义思想为指导 组织动员亿万职工为强国建设民族复兴团结奋斗》的报告，提出了大会的主题：坚持以习近平新时代中国特色社</w:t>
      </w:r>
      <w:r w:rsidRPr="00372194">
        <w:rPr>
          <w:rFonts w:ascii="方正仿宋简体" w:eastAsia="方正仿宋简体" w:hint="eastAsia"/>
          <w:sz w:val="28"/>
          <w:szCs w:val="28"/>
        </w:rPr>
        <w:lastRenderedPageBreak/>
        <w:t>会主义思想为指导，全面贯彻党的二十大精神，深入贯彻习近平总书记关于工人阶级和工会工作的重要论述，全面落实全心全意依靠工人阶级根本方针，忠诚履职、勇于担当，组织动员亿万职工为全面建设社会主义现代化国家、全面推进中华民族伟大复兴团结奋斗；全面贯彻习近平新时代中国特色社会主义思想和党的二十大精神，从8个方面系统总结了新时代我国工运事业的发展和过去五年的工作；深刻阐述了坚持用习近平新时代中国特色社会主义思想统领工会工作的规律、经验，从8个方面对习近平总书记关于工人阶级和工会工作的重要论述的核心要义进行了深刻阐释，即“要坚持党对工运事业和工会工作的领导，永远保持自觉接受党的领导这一优良传统，坚定不移走中国特色社会主义工会发展道路”、“要坚持全心全意依靠工人阶级的根本方针，巩固工人阶级的领导阶级地位，充分发挥工人阶级的主力军作用”、“要牢牢把握为实现中华民族伟大复兴中国梦而奋斗的时代主题，紧紧围绕党和国家工作大局，组织带领广大职工群众为实现发展目标建功立业”、“要加强对职工群众的思想政治引领，引导职工群众听党话、跟党走，巩固党执政的阶级基础和群众基础”、“要深化产业工人队伍建设改革，努力建设高素质劳动大军”、“要大力弘扬劳模精神、劳动精神、工匠精神，依靠劳动创造扎实推进中国式现代化”、“要坚持以职工为中心的工作导向，切实实现好、维护好、发展好工人阶级和广大劳动群众合法权益”、“要围绕保持和增强政治性、先进性、群众性，深入推进工会改革创新，健全联系广泛、服务职工的工会工作体系”等，指出这一重要论述是习近平新时代中国特色社会主义思想的重要组成部分，是对马克思主义劳动学说和工运学说的继承和发展，是对中华优秀传统文化的传承和发扬，是对党领导工运事业丰富实践和宝贵经验提炼升华的重大成果，把我们党对工人运动和</w:t>
      </w:r>
      <w:r w:rsidRPr="00372194">
        <w:rPr>
          <w:rFonts w:ascii="方正仿宋简体" w:eastAsia="方正仿宋简体" w:hint="eastAsia"/>
          <w:sz w:val="28"/>
          <w:szCs w:val="28"/>
        </w:rPr>
        <w:lastRenderedPageBreak/>
        <w:t>工会工作的规律性认识提升到一个新高度，为新时代工运事业和工会工作创新发展指明了前进方向、提供了行动指南；明确指出新时代新</w:t>
      </w:r>
      <w:proofErr w:type="gramStart"/>
      <w:r w:rsidRPr="00372194">
        <w:rPr>
          <w:rFonts w:ascii="方正仿宋简体" w:eastAsia="方正仿宋简体" w:hint="eastAsia"/>
          <w:sz w:val="28"/>
          <w:szCs w:val="28"/>
        </w:rPr>
        <w:t>征程党</w:t>
      </w:r>
      <w:proofErr w:type="gramEnd"/>
      <w:r w:rsidRPr="00372194">
        <w:rPr>
          <w:rFonts w:ascii="方正仿宋简体" w:eastAsia="方正仿宋简体" w:hint="eastAsia"/>
          <w:sz w:val="28"/>
          <w:szCs w:val="28"/>
        </w:rPr>
        <w:t>的工运事业和工会工作主题、方向，从9个方面对今后五年工作进行了部署安排，即“坚持党的全面领导，引导职工群众更加紧密团结在党的周围”、“聚焦高质量发展这个首要任务，组织职工群众建功立业、创新创造”、“用心用情做好维权服务工作，实现好、维护好、发展好职工群众根本利益”、“着眼统筹发展和安全，坚决维护劳动领域政治安全”、“突出抓好基层基础工作，打通服务职工群众‘最后一公里’”、“贯彻全面依法治国部署要求，大力推进工会工作法治化”、“深化工会改革和建设，有效发挥党联系职工群众的桥梁纽带作用”、“加强工会和职工对外交流交往合作，讲好中国工人阶级故事”、“落实新时代全面从严治党要求，推动工会系统党的建设高质量发展”等。报告充分体现了党中央精神、反映了职工意愿、凝聚了工会智慧，需要各级工会结合实际贯彻落实。</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三）认真学习《中国工会章程（修正案）》。大会审议通过的《中国工会章程（修正案）》，在工会章程总则中增写深刻领悟“两个确立”的决定性意义、深入学习贯彻习近平总书记关于党的建设的重要思想、为实现新时代新</w:t>
      </w:r>
      <w:proofErr w:type="gramStart"/>
      <w:r w:rsidRPr="00372194">
        <w:rPr>
          <w:rFonts w:ascii="方正仿宋简体" w:eastAsia="方正仿宋简体" w:hint="eastAsia"/>
          <w:sz w:val="28"/>
          <w:szCs w:val="28"/>
        </w:rPr>
        <w:t>征程党</w:t>
      </w:r>
      <w:proofErr w:type="gramEnd"/>
      <w:r w:rsidRPr="00372194">
        <w:rPr>
          <w:rFonts w:ascii="方正仿宋简体" w:eastAsia="方正仿宋简体" w:hint="eastAsia"/>
          <w:sz w:val="28"/>
          <w:szCs w:val="28"/>
        </w:rPr>
        <w:t>的中心任务而奋斗、发展全过程人民民主、推动产业工人队伍建设改革等内容，在有关条文中明确新就业形态劳动者入会权利，明确区域性、行业性工会联合会组织形式，规范基层工会委员会名称和任期，明确工会干部能力本领要求等，有利于更好地发挥工会章程的规范和指导作用。</w:t>
      </w:r>
    </w:p>
    <w:p w:rsidR="00372194" w:rsidRDefault="00372194" w:rsidP="00372194">
      <w:pPr>
        <w:ind w:firstLineChars="200" w:firstLine="560"/>
        <w:rPr>
          <w:rFonts w:ascii="方正黑体简体" w:eastAsia="方正黑体简体" w:hint="eastAsia"/>
          <w:sz w:val="28"/>
          <w:szCs w:val="28"/>
        </w:rPr>
      </w:pPr>
    </w:p>
    <w:p w:rsidR="00372194" w:rsidRPr="00372194" w:rsidRDefault="00372194" w:rsidP="00372194">
      <w:pPr>
        <w:ind w:firstLineChars="200" w:firstLine="560"/>
        <w:rPr>
          <w:rFonts w:ascii="方正黑体简体" w:eastAsia="方正黑体简体" w:hint="eastAsia"/>
          <w:sz w:val="28"/>
          <w:szCs w:val="28"/>
        </w:rPr>
      </w:pPr>
      <w:r w:rsidRPr="00372194">
        <w:rPr>
          <w:rFonts w:ascii="方正黑体简体" w:eastAsia="方正黑体简体" w:hint="eastAsia"/>
          <w:sz w:val="28"/>
          <w:szCs w:val="28"/>
        </w:rPr>
        <w:t>三、认真做好学习宣传贯彻工作</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各级工会要统一思想认识、提高政治站位，以更大力度、更实举措抓好习</w:t>
      </w:r>
      <w:r w:rsidRPr="00372194">
        <w:rPr>
          <w:rFonts w:ascii="方正仿宋简体" w:eastAsia="方正仿宋简体" w:hint="eastAsia"/>
          <w:sz w:val="28"/>
          <w:szCs w:val="28"/>
        </w:rPr>
        <w:lastRenderedPageBreak/>
        <w:t>近平总书记重要讲话精神的学习宣传贯彻，确保不折不扣落实到工会工作全过程和各方面。</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一）加强组织领导。要把学习宣传贯彻习近平总书记重要讲话精神、努力完成中国工会十八大确定的目标任务摆上重要议事日程，与学习贯彻习近平新时代中国特色社会主义思想和党的二十大精神结合起来，与学习贯彻习近平总书记关于工人阶级和工会工作的重要论述结合起来，按照全国总工会统一部署，强化组织领导，周密部署安排，提出明确要求，精心组织实施，教育引导广大工会工作者和亿万职工群众把思想和行动统一到习近平总书记重要讲话精神上来，统一到完成中国工会十八大确定的目标任务上来，深刻领悟“两个确立”的决定性意义，增强“四个意识”、坚定“四个自信”、做到“两个维护”。要及时向同级党委和政府报告工会学习贯彻习近平总书记重要讲话精神、中国工会十八大精神情况，主动争取党委和政府的重视支持。</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二）抓好学习培训。要把学习宣传贯彻习近平总书记重要讲话精神作为各级工会工作者教育培训的重点内容和必修课，制定培训计划，通过举办专题学习会、报告会、研讨会、云直播、辅导讲座等，分层分类、分期分批对工会工作者进行专题培训、集中轮训。要召开各级工会党组（党委）理论学习中心组专题学习会议、理论研讨会等，开展专题学习、交流和研讨，发挥领导干部示范带头作用，在先学一步、深学一层上下功夫，以“关键少数”带动“绝大多数”。要以学习贯彻习近平总书记重要讲话精神为契机，学好用好《习近平关于工人阶级和工会工作论述摘编》这一权威教材，深化对重要论述的理解研究、学理阐释，完整、准确、全面理解把握重要论述的丰富内涵、精神实质、实践要求。全国总工会将统一组织编写学习辅导读本，供各级工会组织、广大工会</w:t>
      </w:r>
      <w:r w:rsidRPr="00372194">
        <w:rPr>
          <w:rFonts w:ascii="方正仿宋简体" w:eastAsia="方正仿宋简体" w:hint="eastAsia"/>
          <w:sz w:val="28"/>
          <w:szCs w:val="28"/>
        </w:rPr>
        <w:lastRenderedPageBreak/>
        <w:t>工作者及关心工会工作的各界读者学习宣传中国工会十八大精神时参考。</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（三）广泛宣传宣讲。要把宣传宣讲习近平总书记重要讲话精神的着力点聚焦到习近平总书记对工人阶级和工会工作</w:t>
      </w:r>
      <w:proofErr w:type="gramStart"/>
      <w:r w:rsidRPr="00372194">
        <w:rPr>
          <w:rFonts w:ascii="方正仿宋简体" w:eastAsia="方正仿宋简体" w:hint="eastAsia"/>
          <w:sz w:val="28"/>
          <w:szCs w:val="28"/>
        </w:rPr>
        <w:t>一</w:t>
      </w:r>
      <w:proofErr w:type="gramEnd"/>
      <w:r w:rsidRPr="00372194">
        <w:rPr>
          <w:rFonts w:ascii="方正仿宋简体" w:eastAsia="方正仿宋简体" w:hint="eastAsia"/>
          <w:sz w:val="28"/>
          <w:szCs w:val="28"/>
        </w:rPr>
        <w:t>以贯之的高度重视和关心关怀上来，聚焦到习近平总书记对工运事业和工会工作</w:t>
      </w:r>
      <w:proofErr w:type="gramStart"/>
      <w:r w:rsidRPr="00372194">
        <w:rPr>
          <w:rFonts w:ascii="方正仿宋简体" w:eastAsia="方正仿宋简体" w:hint="eastAsia"/>
          <w:sz w:val="28"/>
          <w:szCs w:val="28"/>
        </w:rPr>
        <w:t>一</w:t>
      </w:r>
      <w:proofErr w:type="gramEnd"/>
      <w:r w:rsidRPr="00372194">
        <w:rPr>
          <w:rFonts w:ascii="方正仿宋简体" w:eastAsia="方正仿宋简体" w:hint="eastAsia"/>
          <w:sz w:val="28"/>
          <w:szCs w:val="28"/>
        </w:rPr>
        <w:t>以贯之的深邃思考和科学部署上来。要充分发挥工会报刊、网站、院校、工人文化宫、职工书屋、工运纪念设施、劳模公园等宣传阵地作用，用好</w:t>
      </w:r>
      <w:proofErr w:type="gramStart"/>
      <w:r w:rsidRPr="00372194">
        <w:rPr>
          <w:rFonts w:ascii="方正仿宋简体" w:eastAsia="方正仿宋简体" w:hint="eastAsia"/>
          <w:sz w:val="28"/>
          <w:szCs w:val="28"/>
        </w:rPr>
        <w:t>微信公众号</w:t>
      </w:r>
      <w:proofErr w:type="gramEnd"/>
      <w:r w:rsidRPr="00372194">
        <w:rPr>
          <w:rFonts w:ascii="方正仿宋简体" w:eastAsia="方正仿宋简体" w:hint="eastAsia"/>
          <w:sz w:val="28"/>
          <w:szCs w:val="28"/>
        </w:rPr>
        <w:t>、微博、视频号、学习强会等平台载体，通过开设专题专栏、系列评论、互动交流等多种途径，全面反映全国广大工会工作者和亿万职工群众学习宣传贯彻习近平总书记重要讲话精神的热烈反响，及时</w:t>
      </w:r>
      <w:proofErr w:type="gramStart"/>
      <w:r w:rsidRPr="00372194">
        <w:rPr>
          <w:rFonts w:ascii="方正仿宋简体" w:eastAsia="方正仿宋简体" w:hint="eastAsia"/>
          <w:sz w:val="28"/>
          <w:szCs w:val="28"/>
        </w:rPr>
        <w:t>推介各级</w:t>
      </w:r>
      <w:proofErr w:type="gramEnd"/>
      <w:r w:rsidRPr="00372194">
        <w:rPr>
          <w:rFonts w:ascii="方正仿宋简体" w:eastAsia="方正仿宋简体" w:hint="eastAsia"/>
          <w:sz w:val="28"/>
          <w:szCs w:val="28"/>
        </w:rPr>
        <w:t>工会学习宣传贯彻的典型经验做法。要发挥劳动模范、工匠人才、先进职工的先锋示范带动作用，抽调骨干力量组成宣讲团，创新用好“云宣讲”、微宣讲等形式，广泛深入开展“万名劳模工匠宣讲党的创新理论”等有特色、接地气、入人心的宣讲活动，领导干部要带头深入基层一线、深入职工群众，面对面开展宣讲，推动习近平总书记重要讲话精神走向基层、走进企业、走近职工。</w:t>
      </w: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四）推动落实落地。要认真研究制定贯彻落实中国工会十八大精神的具体措施，找准工会工作与党的中心任务的结合点、切入点、着力点，科学谋划思路举措，分解细化目标任务，明确工作落实的时间表和路线图，筹划好当前和今后一个时期的工作。要旗帜鲜明坚持党的全面领导，推动党中央决策部署在工会系统落实落地；扎实做好职工思想政治工作，团结引导广大职工坚定不移听党话、跟党走；牢牢把握我国工人运动时代主题，广泛深入持久开展劳动和技能竞赛，持续深化产业工人队伍建设改革，组织动员广大职工在强国建设、民族复兴新征程上充分发挥主力军作用；聚焦主责主业，用心用</w:t>
      </w:r>
      <w:proofErr w:type="gramStart"/>
      <w:r w:rsidRPr="00372194">
        <w:rPr>
          <w:rFonts w:ascii="方正仿宋简体" w:eastAsia="方正仿宋简体" w:hint="eastAsia"/>
          <w:sz w:val="28"/>
          <w:szCs w:val="28"/>
        </w:rPr>
        <w:t>情做好维</w:t>
      </w:r>
      <w:proofErr w:type="gramEnd"/>
      <w:r w:rsidRPr="00372194">
        <w:rPr>
          <w:rFonts w:ascii="方正仿宋简体" w:eastAsia="方正仿宋简体" w:hint="eastAsia"/>
          <w:sz w:val="28"/>
          <w:szCs w:val="28"/>
        </w:rPr>
        <w:t>权服</w:t>
      </w:r>
      <w:r w:rsidRPr="00372194">
        <w:rPr>
          <w:rFonts w:ascii="方正仿宋简体" w:eastAsia="方正仿宋简体" w:hint="eastAsia"/>
          <w:sz w:val="28"/>
          <w:szCs w:val="28"/>
        </w:rPr>
        <w:lastRenderedPageBreak/>
        <w:t>务工作，加强工会</w:t>
      </w:r>
      <w:proofErr w:type="gramStart"/>
      <w:r w:rsidRPr="00372194">
        <w:rPr>
          <w:rFonts w:ascii="方正仿宋简体" w:eastAsia="方正仿宋简体" w:hint="eastAsia"/>
          <w:sz w:val="28"/>
          <w:szCs w:val="28"/>
        </w:rPr>
        <w:t>服务站点双</w:t>
      </w:r>
      <w:proofErr w:type="gramEnd"/>
      <w:r w:rsidRPr="00372194">
        <w:rPr>
          <w:rFonts w:ascii="方正仿宋简体" w:eastAsia="方正仿宋简体" w:hint="eastAsia"/>
          <w:sz w:val="28"/>
          <w:szCs w:val="28"/>
        </w:rPr>
        <w:t>15工程、“司机之家”建设，努力为职工群众提供精准、贴心的服务；坚决维护劳动领域政治安全，加强全国工会“12351”职工维权服务热线平台建设，有效防范化解劳动领域重大风险隐患，维护我国职工队伍和工会组织的团结统一，切实把“五个坚决”要求落到实处；围绕保持和增强政治性、先进性、群众性，突出抓好基层基础工作，增强基层工会的引领力、组织力、服务力。</w:t>
      </w:r>
    </w:p>
    <w:p w:rsidR="00372194" w:rsidRDefault="00372194" w:rsidP="00372194">
      <w:pPr>
        <w:ind w:firstLineChars="200" w:firstLine="560"/>
        <w:rPr>
          <w:rFonts w:ascii="方正仿宋简体" w:eastAsia="方正仿宋简体" w:hint="eastAsia"/>
          <w:sz w:val="28"/>
          <w:szCs w:val="28"/>
        </w:rPr>
      </w:pPr>
    </w:p>
    <w:p w:rsidR="00372194" w:rsidRPr="00372194" w:rsidRDefault="00372194" w:rsidP="00372194">
      <w:pPr>
        <w:ind w:firstLineChars="200" w:firstLine="560"/>
        <w:rPr>
          <w:rFonts w:ascii="方正仿宋简体" w:eastAsia="方正仿宋简体" w:hint="eastAsia"/>
          <w:sz w:val="28"/>
          <w:szCs w:val="28"/>
        </w:rPr>
      </w:pPr>
      <w:r w:rsidRPr="00372194">
        <w:rPr>
          <w:rFonts w:ascii="方正仿宋简体" w:eastAsia="方正仿宋简体" w:hint="eastAsia"/>
          <w:sz w:val="28"/>
          <w:szCs w:val="28"/>
        </w:rPr>
        <w:t>各省、自治区、直辖市总工会，各全国产业工会，中央和国家机关工会联合会学习宣传贯彻习近平总书记重要讲话精神、落实中国工会十八大确定的目标任务情况要及时报告全国总工会。</w:t>
      </w:r>
    </w:p>
    <w:p w:rsidR="00372194" w:rsidRDefault="00372194" w:rsidP="00372194">
      <w:pPr>
        <w:ind w:firstLineChars="200" w:firstLine="560"/>
        <w:rPr>
          <w:rFonts w:ascii="方正仿宋简体" w:eastAsia="方正仿宋简体" w:hint="eastAsia"/>
          <w:sz w:val="28"/>
          <w:szCs w:val="28"/>
        </w:rPr>
      </w:pPr>
    </w:p>
    <w:p w:rsidR="00372194" w:rsidRPr="00372194" w:rsidRDefault="00372194" w:rsidP="00372194">
      <w:pPr>
        <w:ind w:firstLineChars="200" w:firstLine="560"/>
        <w:rPr>
          <w:rFonts w:ascii="方正仿宋简体" w:eastAsia="方正仿宋简体" w:hint="eastAsia"/>
          <w:sz w:val="28"/>
          <w:szCs w:val="28"/>
        </w:rPr>
      </w:pPr>
      <w:bookmarkStart w:id="0" w:name="_GoBack"/>
      <w:bookmarkEnd w:id="0"/>
    </w:p>
    <w:p w:rsidR="00372194" w:rsidRPr="00372194" w:rsidRDefault="00372194" w:rsidP="00372194">
      <w:pPr>
        <w:wordWrap w:val="0"/>
        <w:ind w:firstLineChars="200" w:firstLine="560"/>
        <w:jc w:val="right"/>
        <w:rPr>
          <w:rFonts w:ascii="方正仿宋简体" w:eastAsia="方正仿宋简体" w:hint="eastAsia"/>
          <w:sz w:val="28"/>
          <w:szCs w:val="28"/>
        </w:rPr>
      </w:pPr>
      <w:r w:rsidRPr="00372194">
        <w:rPr>
          <w:rFonts w:ascii="方正仿宋简体" w:eastAsia="方正仿宋简体" w:hint="eastAsia"/>
          <w:sz w:val="28"/>
          <w:szCs w:val="28"/>
        </w:rPr>
        <w:t>中华全国总工会</w:t>
      </w:r>
      <w:r>
        <w:rPr>
          <w:rFonts w:ascii="方正仿宋简体" w:eastAsia="方正仿宋简体" w:hint="eastAsia"/>
          <w:sz w:val="28"/>
          <w:szCs w:val="28"/>
        </w:rPr>
        <w:t xml:space="preserve">        </w:t>
      </w:r>
    </w:p>
    <w:p w:rsidR="003B43F8" w:rsidRPr="00372194" w:rsidRDefault="00372194" w:rsidP="00372194">
      <w:pPr>
        <w:wordWrap w:val="0"/>
        <w:ind w:firstLineChars="200" w:firstLine="560"/>
        <w:jc w:val="right"/>
        <w:rPr>
          <w:rFonts w:ascii="方正仿宋简体" w:eastAsia="方正仿宋简体" w:hint="eastAsia"/>
          <w:sz w:val="28"/>
          <w:szCs w:val="28"/>
        </w:rPr>
      </w:pPr>
      <w:r w:rsidRPr="00372194">
        <w:rPr>
          <w:rFonts w:ascii="方正仿宋简体" w:eastAsia="方正仿宋简体" w:hint="eastAsia"/>
          <w:sz w:val="28"/>
          <w:szCs w:val="28"/>
        </w:rPr>
        <w:t>2023年10月25日</w:t>
      </w:r>
      <w:r>
        <w:rPr>
          <w:rFonts w:ascii="方正仿宋简体" w:eastAsia="方正仿宋简体" w:hint="eastAsia"/>
          <w:sz w:val="28"/>
          <w:szCs w:val="28"/>
        </w:rPr>
        <w:t xml:space="preserve">      </w:t>
      </w:r>
    </w:p>
    <w:sectPr w:rsidR="003B43F8" w:rsidRPr="00372194" w:rsidSect="00372194">
      <w:pgSz w:w="11906" w:h="16838"/>
      <w:pgMar w:top="1440" w:right="1134"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94"/>
    <w:rsid w:val="00372194"/>
    <w:rsid w:val="003B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2023-11-17T00:52:00Z</dcterms:created>
  <dcterms:modified xsi:type="dcterms:W3CDTF">2023-11-17T01:02:00Z</dcterms:modified>
</cp:coreProperties>
</file>